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D09FA" w14:textId="77777777" w:rsidR="00B66F94" w:rsidRDefault="00000000">
      <w:pPr>
        <w:pStyle w:val="Title"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Alan Dotchin</w:t>
      </w:r>
    </w:p>
    <w:p w14:paraId="709F19C1" w14:textId="119350CA" w:rsidR="007C4434" w:rsidRDefault="00000000">
      <w:pPr>
        <w:pStyle w:val="BodyText"/>
        <w:rPr>
          <w:rFonts w:ascii="Calibri" w:hAnsi="Calibri"/>
        </w:rPr>
      </w:pPr>
      <w:r>
        <w:rPr>
          <w:rFonts w:ascii="Calibri" w:hAnsi="Calibri"/>
        </w:rPr>
        <w:t>Mobile: 07806 627770</w:t>
      </w:r>
      <w:r>
        <w:rPr>
          <w:rFonts w:ascii="Calibri" w:hAnsi="Calibri"/>
        </w:rPr>
        <w:br/>
        <w:t xml:space="preserve">Email: </w:t>
      </w:r>
      <w:hyperlink r:id="rId7" w:tgtFrame="_blank">
        <w:r w:rsidR="00B66F94">
          <w:rPr>
            <w:rStyle w:val="Hyperlink"/>
            <w:rFonts w:ascii="Calibri" w:hAnsi="Calibri"/>
          </w:rPr>
          <w:t>alan.dotchin@gmail.com</w:t>
        </w:r>
      </w:hyperlink>
      <w:r>
        <w:rPr>
          <w:rFonts w:ascii="Calibri" w:hAnsi="Calibri"/>
        </w:rPr>
        <w:br/>
        <w:t xml:space="preserve">LinkedIn: </w:t>
      </w:r>
      <w:hyperlink r:id="rId8" w:tgtFrame="_blank">
        <w:r w:rsidR="00B66F94">
          <w:rPr>
            <w:rStyle w:val="Hyperlink"/>
            <w:rFonts w:ascii="Calibri" w:hAnsi="Calibri"/>
          </w:rPr>
          <w:t>https://www.linkedin.com/in/alandotchin</w:t>
        </w:r>
      </w:hyperlink>
      <w:r>
        <w:rPr>
          <w:rFonts w:ascii="Calibri" w:hAnsi="Calibri"/>
        </w:rPr>
        <w:br/>
        <w:t xml:space="preserve">Website: </w:t>
      </w:r>
      <w:hyperlink r:id="rId9" w:tgtFrame="_blank">
        <w:r w:rsidR="00B66F94">
          <w:rPr>
            <w:rStyle w:val="Hyperlink"/>
            <w:rFonts w:ascii="Calibri" w:hAnsi="Calibri"/>
          </w:rPr>
          <w:t>https://www.alandotchin.com/</w:t>
        </w:r>
      </w:hyperlink>
      <w:r w:rsidR="007C4434">
        <w:br/>
      </w:r>
      <w:r w:rsidR="007C4434">
        <w:rPr>
          <w:rFonts w:ascii="Calibri" w:hAnsi="Calibri"/>
        </w:rPr>
        <w:t xml:space="preserve">Business: </w:t>
      </w:r>
      <w:hyperlink r:id="rId10" w:history="1">
        <w:r w:rsidR="007C4434" w:rsidRPr="004F50F8">
          <w:rPr>
            <w:rStyle w:val="Hyperlink"/>
            <w:rFonts w:ascii="Calibri" w:hAnsi="Calibri"/>
          </w:rPr>
          <w:t>https://northeastdigitalstudio.com/</w:t>
        </w:r>
      </w:hyperlink>
    </w:p>
    <w:p w14:paraId="45A49CC7" w14:textId="5F0161F5" w:rsidR="00B66F94" w:rsidRDefault="00B66F94">
      <w:pPr>
        <w:pStyle w:val="BodyText"/>
      </w:pPr>
    </w:p>
    <w:p w14:paraId="571F59C8" w14:textId="77777777" w:rsidR="00B66F94" w:rsidRDefault="00000000">
      <w:pPr>
        <w:pStyle w:val="Heading2"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Professional Summary</w:t>
      </w:r>
    </w:p>
    <w:p w14:paraId="68C41F2D" w14:textId="77777777" w:rsidR="00B66F94" w:rsidRDefault="00000000">
      <w:pPr>
        <w:pStyle w:val="BodyText"/>
        <w:rPr>
          <w:rFonts w:ascii="Calibri" w:hAnsi="Calibri"/>
        </w:rPr>
      </w:pPr>
      <w:r>
        <w:rPr>
          <w:rFonts w:ascii="Calibri" w:hAnsi="Calibri"/>
        </w:rPr>
        <w:t>Microsoft 365 and software professional experienced in building Power Apps, automating workflows with Power Automate, and delivering Power BI reporting and data integration. Background in Dataverse, SharePoint, C# .NET and SQL across public sector, consultancy and enterprise environments. Translates business requirements into practical applications and reporting, supported by stakeholder engagement, training and ongoing support.</w:t>
      </w:r>
    </w:p>
    <w:p w14:paraId="46ECF32A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0B3968BB" w14:textId="77777777" w:rsidR="00B66F94" w:rsidRDefault="00000000">
      <w:pPr>
        <w:pStyle w:val="Heading2"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Technical Skills</w:t>
      </w:r>
    </w:p>
    <w:p w14:paraId="116DDC8E" w14:textId="77777777" w:rsidR="001804F9" w:rsidRDefault="00000000">
      <w:pPr>
        <w:pStyle w:val="BodyText"/>
        <w:rPr>
          <w:rFonts w:ascii="Calibri" w:hAnsi="Calibri"/>
        </w:rPr>
      </w:pPr>
      <w:r>
        <w:rPr>
          <w:rStyle w:val="Strong"/>
          <w:rFonts w:ascii="Calibri" w:hAnsi="Calibri"/>
        </w:rPr>
        <w:t>Microsoft Power Platform</w:t>
      </w:r>
      <w:r>
        <w:rPr>
          <w:rFonts w:ascii="Calibri" w:hAnsi="Calibri"/>
        </w:rPr>
        <w:t>: Power Apps (Canvas and Model-Driven Apps), Power Automate, Power BI, Dataverse, SharePoint Online, Power Platform governance.</w:t>
      </w:r>
      <w:r>
        <w:rPr>
          <w:rFonts w:ascii="Calibri" w:hAnsi="Calibri"/>
        </w:rPr>
        <w:br/>
      </w:r>
      <w:r>
        <w:rPr>
          <w:rStyle w:val="Strong"/>
          <w:rFonts w:ascii="Calibri" w:hAnsi="Calibri"/>
        </w:rPr>
        <w:t>Software Development</w:t>
      </w:r>
      <w:r>
        <w:rPr>
          <w:rFonts w:ascii="Calibri" w:hAnsi="Calibri"/>
        </w:rPr>
        <w:t>: C#, .NET, ASP.NET MVC/Core, JavaScript, HTML/CSS, SQL Server, REST APIs.</w:t>
      </w:r>
    </w:p>
    <w:p w14:paraId="76673667" w14:textId="77777777" w:rsidR="001804F9" w:rsidRPr="001804F9" w:rsidRDefault="001804F9" w:rsidP="001804F9">
      <w:pPr>
        <w:pStyle w:val="BodyText"/>
        <w:rPr>
          <w:rFonts w:ascii="Calibri" w:hAnsi="Calibri"/>
        </w:rPr>
      </w:pPr>
      <w:r>
        <w:rPr>
          <w:rFonts w:ascii="Calibri" w:hAnsi="Calibri"/>
          <w:b/>
        </w:rPr>
        <w:t xml:space="preserve">AI &amp; Automation: </w:t>
      </w:r>
      <w:r>
        <w:rPr>
          <w:rFonts w:ascii="Calibri" w:hAnsi="Calibri"/>
        </w:rPr>
        <w:t>Practical use of ChatGPT and Codex for AI-assisted coding and rapid prototyping; prompt development and workflow automation with Power Automate.</w:t>
      </w:r>
    </w:p>
    <w:p w14:paraId="34737293" w14:textId="173020E5" w:rsidR="00B66F94" w:rsidRDefault="00000000">
      <w:pPr>
        <w:pStyle w:val="BodyText"/>
        <w:rPr>
          <w:rFonts w:ascii="Calibri" w:hAnsi="Calibri"/>
        </w:rPr>
      </w:pPr>
      <w:r>
        <w:rPr>
          <w:rStyle w:val="Strong"/>
          <w:rFonts w:ascii="Calibri" w:hAnsi="Calibri"/>
        </w:rPr>
        <w:t>Data &amp; Analytics</w:t>
      </w:r>
      <w:r>
        <w:rPr>
          <w:rFonts w:ascii="Calibri" w:hAnsi="Calibri"/>
        </w:rPr>
        <w:t>: Python, data integration, reporting, ETL, analytics.</w:t>
      </w:r>
      <w:r>
        <w:rPr>
          <w:rFonts w:ascii="Calibri" w:hAnsi="Calibri"/>
        </w:rPr>
        <w:br/>
      </w:r>
      <w:r>
        <w:rPr>
          <w:rStyle w:val="Strong"/>
          <w:rFonts w:ascii="Calibri" w:hAnsi="Calibri"/>
        </w:rPr>
        <w:t>Tools &amp; Practices</w:t>
      </w:r>
      <w:r>
        <w:rPr>
          <w:rFonts w:ascii="Calibri" w:hAnsi="Calibri"/>
        </w:rPr>
        <w:t>: Agile/Scrum, CI/CD, Git, Azure DevOps, Visual Studio, requirements analysis.</w:t>
      </w:r>
    </w:p>
    <w:p w14:paraId="4BFF446C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1AF0C6F7" w14:textId="77777777" w:rsidR="00B66F94" w:rsidRDefault="00000000">
      <w:pPr>
        <w:pStyle w:val="Heading2"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Professional Experience</w:t>
      </w:r>
    </w:p>
    <w:p w14:paraId="220DC281" w14:textId="77777777" w:rsidR="00B66F94" w:rsidRDefault="00000000">
      <w:pPr>
        <w:pStyle w:val="BodyText"/>
        <w:rPr>
          <w:rFonts w:ascii="Calibri" w:hAnsi="Calibri"/>
        </w:rPr>
      </w:pPr>
      <w:r>
        <w:rPr>
          <w:rStyle w:val="Strong"/>
          <w:rFonts w:ascii="Calibri" w:hAnsi="Calibri"/>
        </w:rPr>
        <w:t xml:space="preserve">Founder – </w:t>
      </w:r>
      <w:proofErr w:type="gramStart"/>
      <w:r>
        <w:rPr>
          <w:rStyle w:val="Strong"/>
          <w:rFonts w:ascii="Calibri" w:hAnsi="Calibri"/>
        </w:rPr>
        <w:t>North East</w:t>
      </w:r>
      <w:proofErr w:type="gramEnd"/>
      <w:r>
        <w:rPr>
          <w:rStyle w:val="Strong"/>
          <w:rFonts w:ascii="Calibri" w:hAnsi="Calibri"/>
        </w:rPr>
        <w:t xml:space="preserve"> Digital Studio | Nov 2025 – Present</w:t>
      </w:r>
      <w:r>
        <w:rPr>
          <w:rFonts w:ascii="Calibri" w:hAnsi="Calibri"/>
        </w:rPr>
        <w:br/>
        <w:t xml:space="preserve">Founded a digital services business providing website development, photography, videography, and digital content solutions for small businesses and organisations. </w:t>
      </w:r>
    </w:p>
    <w:p w14:paraId="04EBA15D" w14:textId="77777777" w:rsidR="00B66F94" w:rsidRDefault="00000000">
      <w:pPr>
        <w:pStyle w:val="Body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 websites and digital solutions to improve online presence. </w:t>
      </w:r>
    </w:p>
    <w:p w14:paraId="5E9A1FBC" w14:textId="77777777" w:rsidR="00B66F94" w:rsidRDefault="00000000">
      <w:pPr>
        <w:pStyle w:val="BodyText"/>
        <w:numPr>
          <w:ilvl w:val="0"/>
          <w:numId w:val="15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Create photography and video content for events and promotional activities. </w:t>
      </w:r>
    </w:p>
    <w:p w14:paraId="43B9733F" w14:textId="77777777" w:rsidR="00B66F94" w:rsidRDefault="00000000">
      <w:pPr>
        <w:pStyle w:val="Heading4"/>
        <w:pageBreakBefore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Microsoft 365 Developer</w:t>
      </w:r>
    </w:p>
    <w:p w14:paraId="3C87037D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Northumberland County Council | Jan 2024 – Oct 2025</w:t>
      </w:r>
    </w:p>
    <w:p w14:paraId="229DB6D1" w14:textId="77777777" w:rsidR="00B66F94" w:rsidRDefault="00000000">
      <w:pPr>
        <w:pStyle w:val="Body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>Delivered Power Apps and Power Automate solutions using Dataverse to streamline departmental processes and automate manual workflows.</w:t>
      </w:r>
    </w:p>
    <w:p w14:paraId="177B32B1" w14:textId="77777777" w:rsidR="00B66F94" w:rsidRDefault="00000000">
      <w:pPr>
        <w:pStyle w:val="Body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>Integrated applications with SharePoint, SQL and third-party systems to connect business data and support users’ workflows.</w:t>
      </w:r>
    </w:p>
    <w:p w14:paraId="6C545DB4" w14:textId="77777777" w:rsidR="00B66F94" w:rsidRDefault="00000000">
      <w:pPr>
        <w:pStyle w:val="Body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>Built interactive Power BI dashboards and reports to give stakeholders insight into business data and support decision-making.</w:t>
      </w:r>
    </w:p>
    <w:p w14:paraId="7B9BC570" w14:textId="77777777" w:rsidR="00B66F94" w:rsidRDefault="00000000">
      <w:pPr>
        <w:pStyle w:val="BodyText"/>
        <w:numPr>
          <w:ilvl w:val="0"/>
          <w:numId w:val="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Worked closely with stakeholders to gather requirements, align solutions with business goals, and provide training and ongoing support. </w:t>
      </w:r>
    </w:p>
    <w:p w14:paraId="67A92602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5F23FA09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Microsoft 365 Developer</w:t>
      </w:r>
    </w:p>
    <w:p w14:paraId="023C06E9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Fizeau Consulting | Apr 2023 – Dec 2023</w:t>
      </w:r>
    </w:p>
    <w:p w14:paraId="53E1D1BD" w14:textId="77777777" w:rsidR="00B66F94" w:rsidRDefault="00000000">
      <w:pPr>
        <w:pStyle w:val="Body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Developed custom Power Platform applications and automated workflows tailored to client requirements. </w:t>
      </w:r>
    </w:p>
    <w:p w14:paraId="1938293D" w14:textId="77777777" w:rsidR="00B66F94" w:rsidRDefault="00000000">
      <w:pPr>
        <w:pStyle w:val="Body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Leveraged Power Automate to improve productivity and reduce operational overhead. </w:t>
      </w:r>
    </w:p>
    <w:p w14:paraId="1A92D105" w14:textId="77777777" w:rsidR="00B66F94" w:rsidRDefault="00000000">
      <w:pPr>
        <w:pStyle w:val="BodyText"/>
        <w:numPr>
          <w:ilvl w:val="0"/>
          <w:numId w:val="2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Collaborated within agile teams to deliver scalable, maintainable solutions. </w:t>
      </w:r>
    </w:p>
    <w:p w14:paraId="0D6967B7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1FBC821E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Data Engineer</w:t>
      </w:r>
    </w:p>
    <w:p w14:paraId="1DD879F0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TUI | 2021 – 2022</w:t>
      </w:r>
    </w:p>
    <w:p w14:paraId="14CAB924" w14:textId="77777777" w:rsidR="00B66F94" w:rsidRDefault="00000000">
      <w:pPr>
        <w:pStyle w:val="Body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Maintained and optimised AWS-hosted data systems to ensure performance, reliability, and scalability. </w:t>
      </w:r>
    </w:p>
    <w:p w14:paraId="402D6276" w14:textId="77777777" w:rsidR="00B66F94" w:rsidRDefault="00000000">
      <w:pPr>
        <w:pStyle w:val="Body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Managed digital marketing data, including integration with the Google Marketing Platform. </w:t>
      </w:r>
    </w:p>
    <w:p w14:paraId="28270E2D" w14:textId="77777777" w:rsidR="00B66F94" w:rsidRDefault="00000000">
      <w:pPr>
        <w:pStyle w:val="Body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Integrated third-party APIs and supported deployment of applications and databases. </w:t>
      </w:r>
    </w:p>
    <w:p w14:paraId="7D57AEDC" w14:textId="77777777" w:rsidR="00B66F94" w:rsidRDefault="00000000">
      <w:pPr>
        <w:pStyle w:val="Body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Contributed to the planning, implementation, and maintenance of the enterprise data warehouse. </w:t>
      </w:r>
    </w:p>
    <w:p w14:paraId="27DC17F2" w14:textId="77777777" w:rsidR="00B66F94" w:rsidRDefault="00000000">
      <w:pPr>
        <w:pStyle w:val="BodyText"/>
        <w:numPr>
          <w:ilvl w:val="0"/>
          <w:numId w:val="3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Analysed data to identify trends and deliver actionable insights to stakeholders. </w:t>
      </w:r>
    </w:p>
    <w:p w14:paraId="418F79A7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383AD43C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Data Analyst</w:t>
      </w:r>
    </w:p>
    <w:p w14:paraId="43ECD019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Sitel | 2021</w:t>
      </w:r>
    </w:p>
    <w:p w14:paraId="6EF821CD" w14:textId="77777777" w:rsidR="00B66F94" w:rsidRDefault="00000000">
      <w:pPr>
        <w:pStyle w:val="Body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Developed analytics and reporting to enhance business insight and decision-making. </w:t>
      </w:r>
    </w:p>
    <w:p w14:paraId="4035A3B1" w14:textId="77777777" w:rsidR="00B66F94" w:rsidRDefault="00000000">
      <w:pPr>
        <w:pStyle w:val="Body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Prepared MI and statistical reports for internal leadership and external clients. </w:t>
      </w:r>
    </w:p>
    <w:p w14:paraId="64D59EA1" w14:textId="77777777" w:rsidR="00B66F94" w:rsidRDefault="00000000">
      <w:pPr>
        <w:pStyle w:val="Body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Built data sync scripts between platforms and databases. </w:t>
      </w:r>
    </w:p>
    <w:p w14:paraId="723384D1" w14:textId="77777777" w:rsidR="00B66F94" w:rsidRDefault="00000000">
      <w:pPr>
        <w:pStyle w:val="BodyText"/>
        <w:numPr>
          <w:ilvl w:val="0"/>
          <w:numId w:val="4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Supported CI/CD pipelines and participated in peer code reviews and testing. </w:t>
      </w:r>
    </w:p>
    <w:p w14:paraId="3D7B2935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38E8A3A8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Software Developer</w:t>
      </w:r>
    </w:p>
    <w:p w14:paraId="4FDB2FDC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Sage | 2021</w:t>
      </w:r>
    </w:p>
    <w:p w14:paraId="26C7DDDF" w14:textId="77777777" w:rsidR="00B66F94" w:rsidRDefault="00000000">
      <w:pPr>
        <w:pStyle w:val="Body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Designed and developed applications using C# .NET, following best practices. </w:t>
      </w:r>
    </w:p>
    <w:p w14:paraId="5C976A69" w14:textId="77777777" w:rsidR="00B66F94" w:rsidRDefault="00000000">
      <w:pPr>
        <w:pStyle w:val="Body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Built and enhanced platform features using Sitecore CMS. </w:t>
      </w:r>
    </w:p>
    <w:p w14:paraId="37DA130A" w14:textId="77777777" w:rsidR="00B66F94" w:rsidRDefault="00000000">
      <w:pPr>
        <w:pStyle w:val="BodyText"/>
        <w:numPr>
          <w:ilvl w:val="0"/>
          <w:numId w:val="5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Contributed to automated testing, release management, and Scrum ceremonies. </w:t>
      </w:r>
    </w:p>
    <w:p w14:paraId="441938C1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16A320F4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Software Developer</w:t>
      </w:r>
    </w:p>
    <w:p w14:paraId="0B33E625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Tyne &amp; Wear Fire &amp; Rescue Service | 2020</w:t>
      </w:r>
    </w:p>
    <w:p w14:paraId="6110C114" w14:textId="77777777" w:rsidR="00B66F94" w:rsidRDefault="00000000">
      <w:pPr>
        <w:pStyle w:val="BodyText"/>
        <w:numPr>
          <w:ilvl w:val="0"/>
          <w:numId w:val="6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Developed internal tools supporting operational efficiency and data accuracy. </w:t>
      </w:r>
    </w:p>
    <w:p w14:paraId="5ACBF97A" w14:textId="77777777" w:rsidR="00B66F94" w:rsidRDefault="00000000">
      <w:pPr>
        <w:pStyle w:val="BodyText"/>
        <w:numPr>
          <w:ilvl w:val="0"/>
          <w:numId w:val="6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Translated operational requirements into practical, user-focused digital solutions. </w:t>
      </w:r>
    </w:p>
    <w:p w14:paraId="5E2E95A9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3C305427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Software Developer</w:t>
      </w:r>
    </w:p>
    <w:p w14:paraId="25193B41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Utilitywise | 2018</w:t>
      </w:r>
    </w:p>
    <w:p w14:paraId="5402F358" w14:textId="77777777" w:rsidR="00B66F94" w:rsidRDefault="00000000">
      <w:pPr>
        <w:pStyle w:val="BodyText"/>
        <w:numPr>
          <w:ilvl w:val="0"/>
          <w:numId w:val="7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Contributed to an internal ASP.NET Core and Angular application for managing and prioritising operational requests. </w:t>
      </w:r>
    </w:p>
    <w:p w14:paraId="103E62CB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4460C7D5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Technology Developer</w:t>
      </w:r>
    </w:p>
    <w:p w14:paraId="4FDF1829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Big Lottery Fund | Jan 2017 – Mar 2018</w:t>
      </w:r>
    </w:p>
    <w:p w14:paraId="3CAEB84F" w14:textId="77777777" w:rsidR="00B66F94" w:rsidRDefault="00000000">
      <w:pPr>
        <w:pStyle w:val="Body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Maintained and enhanced internal applications and websites across .NET and SQL Server platforms. </w:t>
      </w:r>
    </w:p>
    <w:p w14:paraId="15E17941" w14:textId="77777777" w:rsidR="00B66F94" w:rsidRDefault="00000000">
      <w:pPr>
        <w:pStyle w:val="Body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Delivered front-end and back-end development for intranet and web-based systems. </w:t>
      </w:r>
    </w:p>
    <w:p w14:paraId="05F58231" w14:textId="77777777" w:rsidR="00B66F94" w:rsidRDefault="00000000">
      <w:pPr>
        <w:pStyle w:val="BodyText"/>
        <w:numPr>
          <w:ilvl w:val="0"/>
          <w:numId w:val="8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Led feature development, debugging, testing, and change control processes. </w:t>
      </w:r>
    </w:p>
    <w:p w14:paraId="36904188" w14:textId="77777777" w:rsidR="00B66F94" w:rsidRDefault="00000000">
      <w:pPr>
        <w:pStyle w:val="BodyText"/>
        <w:numPr>
          <w:ilvl w:val="0"/>
          <w:numId w:val="8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Collaborated with external contractors on public-facing websites. </w:t>
      </w:r>
    </w:p>
    <w:p w14:paraId="572ECCEE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3978AE16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ASP.NET C# Developer</w:t>
      </w:r>
    </w:p>
    <w:p w14:paraId="65BB63D9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Newcastle College | 2013 – 2016</w:t>
      </w:r>
    </w:p>
    <w:p w14:paraId="60F25E36" w14:textId="77777777" w:rsidR="00B66F94" w:rsidRDefault="00000000">
      <w:pPr>
        <w:pStyle w:val="Body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Maintained and enhanced multiple education websites and microsites. </w:t>
      </w:r>
    </w:p>
    <w:p w14:paraId="4D152A6A" w14:textId="77777777" w:rsidR="00B66F94" w:rsidRDefault="00000000">
      <w:pPr>
        <w:pStyle w:val="BodyText"/>
        <w:numPr>
          <w:ilvl w:val="0"/>
          <w:numId w:val="9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Developed bespoke ASP.NET applications integrated with SharePoint 2010, including custom web parts and workflows. </w:t>
      </w:r>
    </w:p>
    <w:p w14:paraId="4008F475" w14:textId="77777777" w:rsidR="00B66F94" w:rsidRDefault="00000000">
      <w:pPr>
        <w:pStyle w:val="BodyText"/>
        <w:numPr>
          <w:ilvl w:val="0"/>
          <w:numId w:val="9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Administered SharePoint solutions supporting digital learning platforms. </w:t>
      </w:r>
    </w:p>
    <w:p w14:paraId="3296FF13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65C45C2F" w14:textId="77777777" w:rsidR="00B66F94" w:rsidRDefault="00000000">
      <w:pPr>
        <w:pStyle w:val="Heading4"/>
        <w:spacing w:before="0" w:after="1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e-Learning Content Developer</w:t>
      </w:r>
    </w:p>
    <w:p w14:paraId="39116093" w14:textId="77777777" w:rsidR="00B66F94" w:rsidRDefault="00000000">
      <w:pPr>
        <w:pStyle w:val="BodyText"/>
        <w:keepNext/>
      </w:pPr>
      <w:r>
        <w:rPr>
          <w:rStyle w:val="Strong"/>
          <w:rFonts w:ascii="Calibri" w:hAnsi="Calibri"/>
        </w:rPr>
        <w:t>Newcastle College | 2011 – 2013</w:t>
      </w:r>
    </w:p>
    <w:p w14:paraId="6AB2B7A6" w14:textId="77777777" w:rsidR="00B66F94" w:rsidRDefault="00000000">
      <w:pPr>
        <w:pStyle w:val="BodyText"/>
        <w:numPr>
          <w:ilvl w:val="0"/>
          <w:numId w:val="10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Developed online learning content using Adobe Captivate and Articulate Storyline. </w:t>
      </w:r>
    </w:p>
    <w:p w14:paraId="653C49BF" w14:textId="77777777" w:rsidR="00B66F94" w:rsidRDefault="00000000">
      <w:pPr>
        <w:pStyle w:val="BodyText"/>
        <w:numPr>
          <w:ilvl w:val="0"/>
          <w:numId w:val="10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Trained staff in rapid e-learning development tools. </w:t>
      </w:r>
    </w:p>
    <w:p w14:paraId="54E61A8C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6E585515" w14:textId="77777777" w:rsidR="00B66F94" w:rsidRDefault="00000000">
      <w:pPr>
        <w:pStyle w:val="Heading2"/>
        <w:pageBreakBefore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Earlier Career (Selected Roles)</w:t>
      </w:r>
    </w:p>
    <w:p w14:paraId="4DC4EF61" w14:textId="77777777" w:rsidR="00B66F94" w:rsidRDefault="00000000">
      <w:pPr>
        <w:pStyle w:val="Body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Web Developer – BLP / Tommee Tippee (2008–2010) </w:t>
      </w:r>
    </w:p>
    <w:p w14:paraId="172033AF" w14:textId="77777777" w:rsidR="00B66F94" w:rsidRDefault="00000000">
      <w:pPr>
        <w:pStyle w:val="Body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Senior Web Developer – The Building Centre, London (2006–2008) </w:t>
      </w:r>
    </w:p>
    <w:p w14:paraId="496B7313" w14:textId="77777777" w:rsidR="00B66F94" w:rsidRDefault="00000000">
      <w:pPr>
        <w:pStyle w:val="Body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Content Editor – Durham County Council (2005–2006) </w:t>
      </w:r>
    </w:p>
    <w:p w14:paraId="3A2A8A14" w14:textId="77777777" w:rsidR="00B66F94" w:rsidRDefault="00000000">
      <w:pPr>
        <w:pStyle w:val="Body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Web / Application Developer – Proximity London (2000–2003) </w:t>
      </w:r>
    </w:p>
    <w:p w14:paraId="0CFFE381" w14:textId="77777777" w:rsidR="00B66F94" w:rsidRDefault="00000000">
      <w:pPr>
        <w:pStyle w:val="BodyText"/>
        <w:numPr>
          <w:ilvl w:val="0"/>
          <w:numId w:val="11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IT Lecturer / Curriculum Support – Gateshead College &amp; Newcastle College (1997–2000) </w:t>
      </w:r>
    </w:p>
    <w:p w14:paraId="4FC79538" w14:textId="77777777" w:rsidR="00B66F94" w:rsidRDefault="00000000">
      <w:pPr>
        <w:pStyle w:val="BodyText"/>
        <w:numPr>
          <w:ilvl w:val="0"/>
          <w:numId w:val="11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Research Student – Rutherford Appleton Laboratory (1991–1992) </w:t>
      </w:r>
    </w:p>
    <w:p w14:paraId="36B45884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3FB48B42" w14:textId="77777777" w:rsidR="00B66F94" w:rsidRDefault="00000000">
      <w:pPr>
        <w:pStyle w:val="Heading2"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Education &amp; Training</w:t>
      </w:r>
    </w:p>
    <w:p w14:paraId="0C4F2B83" w14:textId="77777777" w:rsidR="00B66F94" w:rsidRDefault="00000000">
      <w:pPr>
        <w:pStyle w:val="BodyText"/>
      </w:pPr>
      <w:r>
        <w:rPr>
          <w:rStyle w:val="Strong"/>
          <w:rFonts w:ascii="Calibri" w:hAnsi="Calibri"/>
        </w:rPr>
        <w:t>Data Fellowship (Level 4)</w:t>
      </w:r>
      <w:r>
        <w:rPr>
          <w:rFonts w:ascii="Calibri" w:hAnsi="Calibri"/>
        </w:rPr>
        <w:t xml:space="preserve"> – Multiverse | Sep 2024 – Oct 2025</w:t>
      </w:r>
    </w:p>
    <w:p w14:paraId="5444ED79" w14:textId="77777777" w:rsidR="00B66F94" w:rsidRDefault="00000000">
      <w:pPr>
        <w:pStyle w:val="BodyText"/>
        <w:numPr>
          <w:ilvl w:val="0"/>
          <w:numId w:val="12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>Data analysis, Python, BI dashboards, machine learning fundamentals, data ethics, and system security.</w:t>
      </w:r>
    </w:p>
    <w:p w14:paraId="73570D3A" w14:textId="77777777" w:rsidR="00B66F94" w:rsidRDefault="00000000">
      <w:pPr>
        <w:pStyle w:val="BodyText"/>
        <w:spacing w:after="0"/>
      </w:pPr>
      <w:r>
        <w:rPr>
          <w:rStyle w:val="Strong"/>
          <w:rFonts w:ascii="Calibri" w:hAnsi="Calibri"/>
        </w:rPr>
        <w:t>Creative &amp; Screen Production (Level 3)</w:t>
      </w:r>
      <w:r>
        <w:rPr>
          <w:rFonts w:ascii="Calibri" w:hAnsi="Calibri"/>
        </w:rPr>
        <w:t xml:space="preserve"> – Crew Gal | Nov 2025 – Jan 2026 </w:t>
      </w:r>
    </w:p>
    <w:p w14:paraId="6DA354D7" w14:textId="77777777" w:rsidR="00B66F94" w:rsidRDefault="00000000">
      <w:pPr>
        <w:pStyle w:val="BodyText"/>
        <w:numPr>
          <w:ilvl w:val="0"/>
          <w:numId w:val="16"/>
        </w:numPr>
      </w:pPr>
      <w:r>
        <w:rPr>
          <w:rFonts w:ascii="Calibri" w:hAnsi="Calibri"/>
        </w:rPr>
        <w:t>Music video production, videography, scripting, filming, and editing.</w:t>
      </w:r>
    </w:p>
    <w:p w14:paraId="2DFAB62A" w14:textId="77777777" w:rsidR="00B66F94" w:rsidRDefault="00000000">
      <w:pPr>
        <w:pStyle w:val="BodyText"/>
      </w:pPr>
      <w:r>
        <w:rPr>
          <w:rStyle w:val="Strong"/>
          <w:rFonts w:ascii="Calibri" w:hAnsi="Calibri"/>
        </w:rPr>
        <w:t>BA (Hons) Information Technology Education</w:t>
      </w:r>
      <w:r>
        <w:rPr>
          <w:rFonts w:ascii="Calibri" w:hAnsi="Calibri"/>
        </w:rPr>
        <w:t xml:space="preserve"> – University of Sunderland</w:t>
      </w:r>
      <w:r>
        <w:rPr>
          <w:rFonts w:ascii="Calibri" w:hAnsi="Calibri"/>
        </w:rPr>
        <w:br/>
      </w:r>
      <w:r>
        <w:rPr>
          <w:rStyle w:val="Strong"/>
          <w:rFonts w:ascii="Calibri" w:hAnsi="Calibri"/>
        </w:rPr>
        <w:t>Studies in Applied Physics &amp; Microelectronics</w:t>
      </w:r>
      <w:r>
        <w:rPr>
          <w:rFonts w:ascii="Calibri" w:hAnsi="Calibri"/>
        </w:rPr>
        <w:t xml:space="preserve"> – Northumbria University</w:t>
      </w:r>
      <w:r>
        <w:rPr>
          <w:rFonts w:ascii="Calibri" w:hAnsi="Calibri"/>
        </w:rPr>
        <w:br/>
      </w:r>
      <w:r>
        <w:rPr>
          <w:rStyle w:val="Strong"/>
          <w:rFonts w:ascii="Calibri" w:hAnsi="Calibri"/>
        </w:rPr>
        <w:t>BTEC National Diploma</w:t>
      </w:r>
      <w:r>
        <w:rPr>
          <w:rFonts w:ascii="Calibri" w:hAnsi="Calibri"/>
        </w:rPr>
        <w:t xml:space="preserve"> – Computers &amp; Electronics – Tyne Metropolitan College</w:t>
      </w:r>
      <w:r>
        <w:rPr>
          <w:rFonts w:ascii="Calibri" w:hAnsi="Calibri"/>
        </w:rPr>
        <w:br/>
      </w:r>
      <w:r>
        <w:rPr>
          <w:rStyle w:val="Strong"/>
          <w:rFonts w:ascii="Calibri" w:hAnsi="Calibri"/>
        </w:rPr>
        <w:t>City &amp; Guilds Diploma</w:t>
      </w:r>
      <w:r>
        <w:rPr>
          <w:rFonts w:ascii="Calibri" w:hAnsi="Calibri"/>
        </w:rPr>
        <w:t xml:space="preserve"> – Photo Imaging – Newcastle College </w:t>
      </w:r>
    </w:p>
    <w:p w14:paraId="062B3F0E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441EAEBD" w14:textId="77777777" w:rsidR="00B66F94" w:rsidRDefault="00000000">
      <w:pPr>
        <w:pStyle w:val="Heading2"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Professional Courses</w:t>
      </w:r>
    </w:p>
    <w:p w14:paraId="68225A68" w14:textId="77777777" w:rsidR="00B66F94" w:rsidRDefault="00000000">
      <w:pPr>
        <w:pStyle w:val="BodyText"/>
        <w:numPr>
          <w:ilvl w:val="0"/>
          <w:numId w:val="13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Developing Microsoft Azure Solutions – QA </w:t>
      </w:r>
    </w:p>
    <w:p w14:paraId="08F32825" w14:textId="77777777" w:rsidR="00B66F94" w:rsidRDefault="00000000">
      <w:pPr>
        <w:pStyle w:val="BodyText"/>
        <w:numPr>
          <w:ilvl w:val="0"/>
          <w:numId w:val="13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Developing ASP.NET MVC Applications – QA </w:t>
      </w:r>
    </w:p>
    <w:p w14:paraId="7357B72E" w14:textId="77777777" w:rsidR="00B66F94" w:rsidRDefault="00000000">
      <w:pPr>
        <w:pStyle w:val="BodyText"/>
        <w:numPr>
          <w:ilvl w:val="0"/>
          <w:numId w:val="13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SharePoint 2010 Application Development – QA </w:t>
      </w:r>
    </w:p>
    <w:p w14:paraId="071B5235" w14:textId="77777777" w:rsidR="00B66F94" w:rsidRDefault="00000000">
      <w:pPr>
        <w:pStyle w:val="BodyText"/>
        <w:numPr>
          <w:ilvl w:val="0"/>
          <w:numId w:val="13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Microsoft Office 365 – QA </w:t>
      </w:r>
    </w:p>
    <w:p w14:paraId="3E2D5D59" w14:textId="77777777" w:rsidR="00B66F94" w:rsidRDefault="00B66F94">
      <w:pPr>
        <w:pStyle w:val="HorizontalLine"/>
        <w:spacing w:after="80" w:line="276" w:lineRule="auto"/>
        <w:rPr>
          <w:rFonts w:ascii="Calibri" w:hAnsi="Calibri"/>
        </w:rPr>
      </w:pPr>
    </w:p>
    <w:p w14:paraId="6D62EB9B" w14:textId="77777777" w:rsidR="00B66F94" w:rsidRDefault="00000000">
      <w:pPr>
        <w:pStyle w:val="Heading2"/>
        <w:spacing w:before="0" w:after="140" w:line="276" w:lineRule="auto"/>
        <w:rPr>
          <w:rFonts w:ascii="Calibri" w:hAnsi="Calibri"/>
        </w:rPr>
      </w:pPr>
      <w:r>
        <w:rPr>
          <w:rFonts w:ascii="Calibri" w:hAnsi="Calibri"/>
          <w:color w:val="000000"/>
        </w:rPr>
        <w:t>Volunteering &amp; International Experience (Summary)</w:t>
      </w:r>
    </w:p>
    <w:p w14:paraId="06F59611" w14:textId="77777777" w:rsidR="00B66F94" w:rsidRDefault="00000000">
      <w:pPr>
        <w:pStyle w:val="Body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IT Tutor – Tibetan Refugees, India </w:t>
      </w:r>
    </w:p>
    <w:p w14:paraId="168ACE4A" w14:textId="77777777" w:rsidR="00B66F94" w:rsidRDefault="00000000">
      <w:pPr>
        <w:pStyle w:val="Body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Work Camps – UNICEF (Lebanon), WUS (West Bank &amp; Gaza) </w:t>
      </w:r>
    </w:p>
    <w:p w14:paraId="6618A4A1" w14:textId="77777777" w:rsidR="00B66F94" w:rsidRDefault="00000000">
      <w:pPr>
        <w:pStyle w:val="Body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Camp Counsellor – Camp America, USA </w:t>
      </w:r>
    </w:p>
    <w:p w14:paraId="5A7093B9" w14:textId="77777777" w:rsidR="00B66F94" w:rsidRDefault="00000000">
      <w:pPr>
        <w:pStyle w:val="BodyText"/>
        <w:numPr>
          <w:ilvl w:val="0"/>
          <w:numId w:val="14"/>
        </w:numPr>
        <w:tabs>
          <w:tab w:val="left" w:pos="709"/>
        </w:tabs>
        <w:spacing w:after="0"/>
        <w:rPr>
          <w:rFonts w:ascii="Calibri" w:hAnsi="Calibri"/>
        </w:rPr>
      </w:pPr>
      <w:r>
        <w:rPr>
          <w:rFonts w:ascii="Calibri" w:hAnsi="Calibri"/>
        </w:rPr>
        <w:t xml:space="preserve">Kibbutz Volunteer – Israel </w:t>
      </w:r>
    </w:p>
    <w:p w14:paraId="2BDFF4E1" w14:textId="77777777" w:rsidR="00B66F94" w:rsidRDefault="00000000">
      <w:pPr>
        <w:pStyle w:val="BodyText"/>
        <w:numPr>
          <w:ilvl w:val="0"/>
          <w:numId w:val="14"/>
        </w:numPr>
        <w:tabs>
          <w:tab w:val="left" w:pos="709"/>
        </w:tabs>
        <w:rPr>
          <w:rFonts w:ascii="Calibri" w:hAnsi="Calibri"/>
        </w:rPr>
      </w:pPr>
      <w:r>
        <w:rPr>
          <w:rFonts w:ascii="Calibri" w:hAnsi="Calibri"/>
        </w:rPr>
        <w:t xml:space="preserve">18-month overland journey (London–Sydney), travelling through 26 countries </w:t>
      </w:r>
    </w:p>
    <w:p w14:paraId="49C218F4" w14:textId="77777777" w:rsidR="00B66F94" w:rsidRDefault="00B66F94">
      <w:pPr>
        <w:pStyle w:val="BodyText"/>
        <w:rPr>
          <w:rFonts w:ascii="Calibri" w:hAnsi="Calibri"/>
        </w:rPr>
      </w:pPr>
    </w:p>
    <w:sectPr w:rsidR="00B66F94">
      <w:footerReference w:type="default" r:id="rId11"/>
      <w:pgSz w:w="11906" w:h="16838"/>
      <w:pgMar w:top="1134" w:right="1134" w:bottom="1693" w:left="1134" w:header="0" w:footer="113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A575" w14:textId="77777777" w:rsidR="00E24463" w:rsidRDefault="00E24463">
      <w:r>
        <w:separator/>
      </w:r>
    </w:p>
  </w:endnote>
  <w:endnote w:type="continuationSeparator" w:id="0">
    <w:p w14:paraId="53BA9477" w14:textId="77777777" w:rsidR="00E24463" w:rsidRDefault="00E2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FOOTER_Default_Page_Style3"/>
  <w:p w14:paraId="16D31F3E" w14:textId="77777777" w:rsidR="00B66F94" w:rsidRDefault="00000000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AB2B5" w14:textId="77777777" w:rsidR="00E24463" w:rsidRDefault="00E24463">
      <w:r>
        <w:separator/>
      </w:r>
    </w:p>
  </w:footnote>
  <w:footnote w:type="continuationSeparator" w:id="0">
    <w:p w14:paraId="340BD511" w14:textId="77777777" w:rsidR="00E24463" w:rsidRDefault="00E24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46A"/>
    <w:multiLevelType w:val="multilevel"/>
    <w:tmpl w:val="F4C26EC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3CF4C6A"/>
    <w:multiLevelType w:val="multilevel"/>
    <w:tmpl w:val="7C40319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05EA0764"/>
    <w:multiLevelType w:val="multilevel"/>
    <w:tmpl w:val="523E882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09860882"/>
    <w:multiLevelType w:val="multilevel"/>
    <w:tmpl w:val="1E26F5A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0B875CFD"/>
    <w:multiLevelType w:val="multilevel"/>
    <w:tmpl w:val="59DE03C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251D7C72"/>
    <w:multiLevelType w:val="multilevel"/>
    <w:tmpl w:val="D1204E9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272977C1"/>
    <w:multiLevelType w:val="multilevel"/>
    <w:tmpl w:val="10585F5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2E787A37"/>
    <w:multiLevelType w:val="multilevel"/>
    <w:tmpl w:val="D26CFA6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42086B28"/>
    <w:multiLevelType w:val="multilevel"/>
    <w:tmpl w:val="4AAC074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50BC7950"/>
    <w:multiLevelType w:val="multilevel"/>
    <w:tmpl w:val="6D20C84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66BF096E"/>
    <w:multiLevelType w:val="multilevel"/>
    <w:tmpl w:val="BF56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69FD67AF"/>
    <w:multiLevelType w:val="multilevel"/>
    <w:tmpl w:val="E8FA7DA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6B6551DE"/>
    <w:multiLevelType w:val="multilevel"/>
    <w:tmpl w:val="EF5AF0A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718953FC"/>
    <w:multiLevelType w:val="multilevel"/>
    <w:tmpl w:val="5C187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93A6BF1"/>
    <w:multiLevelType w:val="multilevel"/>
    <w:tmpl w:val="736A16B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79FB6C84"/>
    <w:multiLevelType w:val="multilevel"/>
    <w:tmpl w:val="897AA67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 w15:restartNumberingAfterBreak="0">
    <w:nsid w:val="7BFB0DD9"/>
    <w:multiLevelType w:val="multilevel"/>
    <w:tmpl w:val="F00EF21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583948504">
    <w:abstractNumId w:val="6"/>
  </w:num>
  <w:num w:numId="2" w16cid:durableId="648557335">
    <w:abstractNumId w:val="5"/>
  </w:num>
  <w:num w:numId="3" w16cid:durableId="1577743460">
    <w:abstractNumId w:val="11"/>
  </w:num>
  <w:num w:numId="4" w16cid:durableId="569774756">
    <w:abstractNumId w:val="7"/>
  </w:num>
  <w:num w:numId="5" w16cid:durableId="1288200404">
    <w:abstractNumId w:val="14"/>
  </w:num>
  <w:num w:numId="6" w16cid:durableId="1804731026">
    <w:abstractNumId w:val="8"/>
  </w:num>
  <w:num w:numId="7" w16cid:durableId="2132892199">
    <w:abstractNumId w:val="3"/>
  </w:num>
  <w:num w:numId="8" w16cid:durableId="1849130981">
    <w:abstractNumId w:val="0"/>
  </w:num>
  <w:num w:numId="9" w16cid:durableId="305474098">
    <w:abstractNumId w:val="12"/>
  </w:num>
  <w:num w:numId="10" w16cid:durableId="2082289987">
    <w:abstractNumId w:val="16"/>
  </w:num>
  <w:num w:numId="11" w16cid:durableId="1109543540">
    <w:abstractNumId w:val="1"/>
  </w:num>
  <w:num w:numId="12" w16cid:durableId="115175279">
    <w:abstractNumId w:val="2"/>
  </w:num>
  <w:num w:numId="13" w16cid:durableId="1945570080">
    <w:abstractNumId w:val="4"/>
  </w:num>
  <w:num w:numId="14" w16cid:durableId="63184902">
    <w:abstractNumId w:val="9"/>
  </w:num>
  <w:num w:numId="15" w16cid:durableId="459038613">
    <w:abstractNumId w:val="15"/>
  </w:num>
  <w:num w:numId="16" w16cid:durableId="804392628">
    <w:abstractNumId w:val="10"/>
  </w:num>
  <w:num w:numId="17" w16cid:durableId="7838823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6F94"/>
    <w:rsid w:val="001804F9"/>
    <w:rsid w:val="00374B3F"/>
    <w:rsid w:val="007C4434"/>
    <w:rsid w:val="008E52E9"/>
    <w:rsid w:val="00B66F94"/>
    <w:rsid w:val="00C2334A"/>
    <w:rsid w:val="00CD7643"/>
    <w:rsid w:val="00E2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18AE"/>
  <w15:docId w15:val="{55B7CC45-C6E0-4CBB-8BAD-F7132795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BodyText"/>
    <w:uiPriority w:val="9"/>
    <w:qFormat/>
    <w:pPr>
      <w:outlineLvl w:val="0"/>
    </w:pPr>
    <w:rPr>
      <w:rFonts w:ascii="Liberation Serif" w:eastAsia="NSimSun" w:hAnsi="Liberation Serif"/>
      <w:b/>
      <w:bCs/>
      <w:color w:val="000000"/>
      <w:sz w:val="48"/>
      <w:szCs w:val="48"/>
    </w:rPr>
  </w:style>
  <w:style w:type="paragraph" w:styleId="Heading2">
    <w:name w:val="heading 2"/>
    <w:basedOn w:val="Heading"/>
    <w:next w:val="BodyText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color w:val="000000"/>
      <w:sz w:val="36"/>
      <w:szCs w:val="36"/>
    </w:rPr>
  </w:style>
  <w:style w:type="paragraph" w:styleId="Heading4">
    <w:name w:val="heading 4"/>
    <w:basedOn w:val="Heading"/>
    <w:next w:val="BodyText"/>
    <w:uiPriority w:val="9"/>
    <w:unhideWhenUsed/>
    <w:qFormat/>
    <w:pPr>
      <w:spacing w:before="120"/>
      <w:outlineLvl w:val="3"/>
    </w:pPr>
    <w:rPr>
      <w:rFonts w:ascii="Liberation Serif" w:eastAsia="NSimSun" w:hAnsi="Liberation Serif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color w:val="000000"/>
      <w:sz w:val="28"/>
      <w:szCs w:val="28"/>
    </w:rPr>
  </w:style>
  <w:style w:type="paragraph" w:styleId="BodyText">
    <w:name w:val="Body Text"/>
    <w:basedOn w:val="Normal"/>
    <w:pPr>
      <w:spacing w:after="10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HeaderandFooter"/>
  </w:style>
  <w:style w:type="character" w:styleId="UnresolvedMention">
    <w:name w:val="Unresolved Mention"/>
    <w:basedOn w:val="DefaultParagraphFont"/>
    <w:uiPriority w:val="99"/>
    <w:semiHidden/>
    <w:unhideWhenUsed/>
    <w:rsid w:val="007C4434"/>
    <w:rPr>
      <w:color w:val="605E5C"/>
      <w:shd w:val="clear" w:color="auto" w:fill="E1DFDD"/>
    </w:rPr>
  </w:style>
  <w:style w:type="paragraph" w:customStyle="1" w:styleId="Title">
    <w:name w:val="Title"/>
    <w:basedOn w:val="Heading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linkedin.com/in/alandotch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an.dotchin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northeastdigitalstudio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andotchin.com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Alan Dotchin</cp:lastModifiedBy>
  <cp:revision>4</cp:revision>
  <dcterms:created xsi:type="dcterms:W3CDTF">2026-07-08T10:12:00Z</dcterms:created>
  <dcterms:modified xsi:type="dcterms:W3CDTF">2026-10-01T14:54:00Z</dcterms:modified>
  <dc:language>en-GB</dc:language>
</cp:coreProperties>
</file>